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BA7825" w:rsidRPr="00863EF4" w:rsidTr="00736049">
        <w:trPr>
          <w:trHeight w:val="212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2B405A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1D68FF" w:rsidRDefault="00BA7825" w:rsidP="00736049">
            <w:pPr>
              <w:pStyle w:val="a8"/>
              <w:tabs>
                <w:tab w:val="left" w:pos="9356"/>
              </w:tabs>
              <w:ind w:left="-1803" w:firstLine="27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D68F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УТВЕРЖДАЮ</w:t>
            </w:r>
          </w:p>
          <w:p w:rsidR="00BA7825" w:rsidRDefault="00736049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И.</w:t>
            </w:r>
            <w:r w:rsidR="00DA00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о. н</w:t>
            </w:r>
            <w:r w:rsidR="000237C1">
              <w:rPr>
                <w:rFonts w:ascii="Times New Roman" w:hAnsi="Times New Roman"/>
                <w:color w:val="000000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России № </w:t>
            </w:r>
            <w:r w:rsidR="0066158F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2B72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С.А. </w:t>
            </w:r>
            <w:proofErr w:type="spellStart"/>
            <w:r w:rsidR="002B72DD">
              <w:rPr>
                <w:rFonts w:ascii="Times New Roman" w:hAnsi="Times New Roman"/>
                <w:color w:val="000000"/>
                <w:sz w:val="28"/>
                <w:szCs w:val="28"/>
              </w:rPr>
              <w:t>Амирова</w:t>
            </w:r>
            <w:proofErr w:type="spellEnd"/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736049">
            <w:pPr>
              <w:pStyle w:val="a8"/>
              <w:tabs>
                <w:tab w:val="left" w:pos="9356"/>
              </w:tabs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" _</w:t>
            </w:r>
            <w:r w:rsidR="002B72DD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 " </w:t>
            </w:r>
            <w:r w:rsidR="002B72DD">
              <w:rPr>
                <w:rFonts w:ascii="Times New Roman" w:hAnsi="Times New Roman"/>
                <w:color w:val="000000"/>
                <w:sz w:val="28"/>
                <w:szCs w:val="28"/>
              </w:rPr>
              <w:t>июня</w:t>
            </w:r>
            <w:r w:rsidR="007360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</w:t>
            </w:r>
            <w:r w:rsidR="006615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D788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</w:t>
            </w:r>
            <w:r w:rsidR="00736049">
              <w:rPr>
                <w:rFonts w:ascii="Times New Roman" w:hAnsi="Times New Roman"/>
                <w:color w:val="000000"/>
                <w:sz w:val="28"/>
                <w:szCs w:val="28"/>
              </w:rPr>
              <w:t>ода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</w:p>
    <w:p w:rsidR="00B23FAF" w:rsidRPr="003E544A" w:rsidRDefault="00B23FAF" w:rsidP="00736049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593C3F" w:rsidP="00736049">
      <w:pPr>
        <w:pStyle w:val="ConsPlusNormal"/>
        <w:ind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BB0D36">
        <w:rPr>
          <w:rFonts w:ascii="Times New Roman" w:hAnsi="Times New Roman" w:cs="Times New Roman"/>
          <w:b/>
          <w:sz w:val="28"/>
        </w:rPr>
        <w:t>9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</w:t>
      </w:r>
      <w:r w:rsidR="00BB0D36">
        <w:rPr>
          <w:rFonts w:ascii="Times New Roman" w:hAnsi="Times New Roman" w:cs="Times New Roman"/>
          <w:b/>
          <w:sz w:val="28"/>
        </w:rPr>
        <w:t xml:space="preserve"> 20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B23FAF" w:rsidP="00C41B89">
      <w:pPr>
        <w:pStyle w:val="ConsPlusNormal"/>
        <w:numPr>
          <w:ilvl w:val="0"/>
          <w:numId w:val="6"/>
        </w:numPr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C4720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610C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610CA5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ведущей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D64181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</w:t>
      </w:r>
      <w:r w:rsidR="00D64181">
        <w:rPr>
          <w:rFonts w:ascii="Times New Roman" w:hAnsi="Times New Roman" w:cs="Times New Roman"/>
          <w:sz w:val="28"/>
          <w:szCs w:val="28"/>
        </w:rPr>
        <w:t>94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29781C" w:rsidRPr="00BB2CD2" w:rsidRDefault="0029781C" w:rsidP="0029781C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8E2B72">
        <w:rPr>
          <w:rFonts w:ascii="Times New Roman" w:hAnsi="Times New Roman" w:cs="Times New Roman"/>
          <w:sz w:val="28"/>
          <w:szCs w:val="28"/>
        </w:rPr>
        <w:t>:</w:t>
      </w:r>
      <w:r w:rsidR="00155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«Регулирование налоговой деятельности»</w:t>
      </w:r>
      <w:r w:rsidRPr="00BB2CD2">
        <w:rPr>
          <w:rFonts w:ascii="Times New Roman" w:hAnsi="Times New Roman" w:cs="Times New Roman"/>
          <w:sz w:val="28"/>
          <w:szCs w:val="28"/>
        </w:rPr>
        <w:t>.</w:t>
      </w:r>
    </w:p>
    <w:p w:rsidR="0029781C" w:rsidRPr="00A07E46" w:rsidRDefault="0029781C" w:rsidP="0029781C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>. </w:t>
      </w:r>
      <w:r w:rsidRPr="00A07E4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5545C">
        <w:rPr>
          <w:rFonts w:ascii="Times New Roman" w:hAnsi="Times New Roman" w:cs="Times New Roman"/>
          <w:sz w:val="28"/>
        </w:rPr>
        <w:t>главного</w:t>
      </w:r>
      <w:r w:rsidR="0015545C" w:rsidRPr="005350A2">
        <w:rPr>
          <w:rFonts w:ascii="Times New Roman" w:hAnsi="Times New Roman" w:cs="Times New Roman"/>
          <w:sz w:val="28"/>
        </w:rPr>
        <w:t xml:space="preserve"> </w:t>
      </w:r>
      <w:r w:rsidR="0015545C">
        <w:rPr>
          <w:rFonts w:ascii="Times New Roman" w:hAnsi="Times New Roman" w:cs="Times New Roman"/>
          <w:sz w:val="28"/>
        </w:rPr>
        <w:t xml:space="preserve">государственного </w:t>
      </w:r>
      <w:r w:rsidR="0015545C" w:rsidRPr="005350A2">
        <w:rPr>
          <w:rFonts w:ascii="Times New Roman" w:hAnsi="Times New Roman" w:cs="Times New Roman"/>
          <w:sz w:val="28"/>
        </w:rPr>
        <w:t>налогового инспектора</w:t>
      </w:r>
      <w:r w:rsidRPr="00A07E46">
        <w:rPr>
          <w:rFonts w:ascii="Times New Roman" w:hAnsi="Times New Roman" w:cs="Times New Roman"/>
          <w:sz w:val="28"/>
          <w:szCs w:val="28"/>
        </w:rPr>
        <w:t xml:space="preserve">: </w:t>
      </w:r>
      <w:r w:rsidRPr="00A07E46">
        <w:rPr>
          <w:rFonts w:ascii="Times New Roman" w:eastAsia="Calibri" w:hAnsi="Times New Roman" w:cs="Times New Roman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Pr="00A07E46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92137">
        <w:rPr>
          <w:rFonts w:ascii="Times New Roman" w:hAnsi="Times New Roman" w:cs="Times New Roman"/>
          <w:sz w:val="28"/>
          <w:szCs w:val="28"/>
        </w:rPr>
        <w:t>«</w:t>
      </w:r>
      <w:r w:rsidRPr="00BB2CD2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Pr="00BB2C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2CD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D92137">
        <w:rPr>
          <w:rFonts w:ascii="Times New Roman" w:hAnsi="Times New Roman" w:cs="Times New Roman"/>
          <w:sz w:val="28"/>
          <w:szCs w:val="28"/>
        </w:rPr>
        <w:t>»</w:t>
      </w:r>
      <w:r w:rsidRPr="00A07E46">
        <w:rPr>
          <w:rFonts w:ascii="Times New Roman" w:hAnsi="Times New Roman" w:cs="Times New Roman"/>
          <w:sz w:val="28"/>
          <w:szCs w:val="28"/>
        </w:rPr>
        <w:t>.</w:t>
      </w:r>
    </w:p>
    <w:p w:rsidR="00FB1D80" w:rsidRPr="006D356F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36049" w:rsidRPr="00AF7566" w:rsidRDefault="008C6D0A" w:rsidP="00736049">
      <w:pPr>
        <w:pStyle w:val="21"/>
        <w:shd w:val="clear" w:color="auto" w:fill="auto"/>
        <w:tabs>
          <w:tab w:val="left" w:pos="0"/>
          <w:tab w:val="left" w:leader="underscore" w:pos="10216"/>
        </w:tabs>
        <w:spacing w:line="240" w:lineRule="auto"/>
        <w:ind w:firstLine="709"/>
        <w:jc w:val="both"/>
      </w:pPr>
      <w:r>
        <w:t>5. </w:t>
      </w:r>
      <w:r w:rsidR="00AC4720">
        <w:t>Главный</w:t>
      </w:r>
      <w:r w:rsidR="00880E78" w:rsidRPr="006D356F">
        <w:t xml:space="preserve"> государственный налоговый инспектор </w:t>
      </w:r>
      <w:r w:rsidRPr="00B93661">
        <w:t>непосредственно</w:t>
      </w:r>
      <w:r w:rsidR="00610CA5">
        <w:t xml:space="preserve"> </w:t>
      </w:r>
      <w:r w:rsidRPr="00B93661">
        <w:t>подчиняется</w:t>
      </w:r>
      <w:r>
        <w:t xml:space="preserve"> начальнику </w:t>
      </w:r>
      <w:r w:rsidR="005350A2">
        <w:t xml:space="preserve">отдела </w:t>
      </w:r>
      <w:r w:rsidR="00EA5644">
        <w:t>камеральных</w:t>
      </w:r>
      <w:r w:rsidR="005350A2">
        <w:t xml:space="preserve"> проверок</w:t>
      </w:r>
      <w:r w:rsidR="00EA5644">
        <w:t xml:space="preserve"> №</w:t>
      </w:r>
      <w:r w:rsidR="00BB0D36">
        <w:t xml:space="preserve"> 9</w:t>
      </w:r>
      <w:r w:rsidR="00610CA5">
        <w:t xml:space="preserve"> </w:t>
      </w:r>
      <w:r w:rsidR="00BA7825">
        <w:t>(далее –</w:t>
      </w:r>
      <w:r w:rsidR="00610CA5">
        <w:t xml:space="preserve"> </w:t>
      </w:r>
      <w:r w:rsidR="00BA7825">
        <w:t xml:space="preserve">Отдел) </w:t>
      </w:r>
      <w:r>
        <w:t>Межрайонной и</w:t>
      </w:r>
      <w:r w:rsidRPr="00DB6B3D">
        <w:t xml:space="preserve">нспекции Федеральной налоговой службы </w:t>
      </w:r>
      <w:r>
        <w:t xml:space="preserve">№ </w:t>
      </w:r>
      <w:r w:rsidR="00BB0D36">
        <w:t>20</w:t>
      </w:r>
      <w:r>
        <w:t xml:space="preserve"> по </w:t>
      </w:r>
      <w:r w:rsidRPr="00DB6B3D">
        <w:t xml:space="preserve">Иркутской области </w:t>
      </w:r>
      <w:r>
        <w:t>(далее – Инспекция)</w:t>
      </w:r>
      <w:r w:rsidR="00736049">
        <w:t xml:space="preserve">, </w:t>
      </w:r>
      <w:r w:rsidR="00736049" w:rsidRPr="00AF7566">
        <w:rPr>
          <w:spacing w:val="-1"/>
        </w:rPr>
        <w:t>либо лицу, исполняюще</w:t>
      </w:r>
      <w:r w:rsidR="00736049">
        <w:rPr>
          <w:spacing w:val="-1"/>
        </w:rPr>
        <w:t>му</w:t>
      </w:r>
      <w:r w:rsidR="00736049" w:rsidRPr="00AF7566">
        <w:rPr>
          <w:spacing w:val="-1"/>
        </w:rPr>
        <w:t xml:space="preserve"> его обязанности</w:t>
      </w:r>
      <w:r w:rsidR="00736049">
        <w:rPr>
          <w:spacing w:val="-1"/>
        </w:rPr>
        <w:t>.</w:t>
      </w:r>
    </w:p>
    <w:p w:rsidR="008C6D0A" w:rsidRPr="00B93661" w:rsidRDefault="008C6D0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E04F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A58F8">
        <w:rPr>
          <w:rFonts w:ascii="Times New Roman" w:hAnsi="Times New Roman" w:cs="Times New Roman"/>
          <w:sz w:val="28"/>
          <w:szCs w:val="28"/>
        </w:rPr>
        <w:t>.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643F7A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Налоговый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Бюджетный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Гражданский кодекс Российской Федерации;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Семейный кодекс Российской Федерации;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27 июля 2010 г. N 210-ФЗ "Об организации предоставления государственных и муниципальных услуг";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Закон Российской Федерации от 21 марта 1991 г. N 943-1 "О налоговых органах Российской Федерации";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27 июля 2006 г. N 152-ФЗ "О персональных данных";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Федеральный закон Российской Федерации от 6 апреля 2011 г. N 63-ФЗ "Об электронной подписи"; </w:t>
      </w:r>
    </w:p>
    <w:p w:rsidR="00736049" w:rsidRPr="00BB2CD2" w:rsidRDefault="00736049" w:rsidP="00736049">
      <w:pPr>
        <w:widowControl w:val="0"/>
        <w:tabs>
          <w:tab w:val="left" w:pos="10206"/>
        </w:tabs>
        <w:spacing w:after="0" w:line="240" w:lineRule="auto"/>
        <w:ind w:right="567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736049" w:rsidRPr="00BB2CD2" w:rsidRDefault="00736049" w:rsidP="0073604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приказ ФНС России от 25.02.2016 N ММВ-7-6/97@ (ред. от 26.12.2016) "Об 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</w:t>
      </w:r>
      <w:proofErr w:type="gramEnd"/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B2CD2">
        <w:rPr>
          <w:rFonts w:ascii="Times New Roman" w:eastAsia="Times New Roman" w:hAnsi="Times New Roman" w:cs="Times New Roman"/>
          <w:sz w:val="28"/>
          <w:szCs w:val="28"/>
        </w:rPr>
        <w:t>носителях</w:t>
      </w:r>
      <w:proofErr w:type="gramEnd"/>
      <w:r w:rsidRPr="00BB2CD2">
        <w:rPr>
          <w:rFonts w:ascii="Times New Roman" w:eastAsia="Times New Roman" w:hAnsi="Times New Roman" w:cs="Times New Roman"/>
          <w:sz w:val="28"/>
          <w:szCs w:val="28"/>
        </w:rPr>
        <w:t>"-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15.09.2020 N 59857)</w:t>
      </w:r>
    </w:p>
    <w:p w:rsidR="00736049" w:rsidRPr="00BB2CD2" w:rsidRDefault="00736049" w:rsidP="00736049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приказ ФНС России от 10 сентября 2015 г. № ММВ-7-11/387@ «Об утверждении кодов видов доходов и вычетов»;</w:t>
      </w:r>
    </w:p>
    <w:p w:rsidR="00736049" w:rsidRPr="00BB2CD2" w:rsidRDefault="00736049" w:rsidP="00736049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B2CD2">
        <w:rPr>
          <w:rFonts w:ascii="Times New Roman" w:eastAsia="Calibri" w:hAnsi="Times New Roman" w:cs="Times New Roman"/>
          <w:sz w:val="28"/>
          <w:lang w:eastAsia="en-US"/>
        </w:rPr>
        <w:t>приказ ФНС России от 2 октября 2018 г. N ММВ-7-11/566@</w:t>
      </w:r>
      <w:r w:rsidRPr="00BB2CD2">
        <w:rPr>
          <w:rFonts w:ascii="Calibri" w:eastAsia="Calibri" w:hAnsi="Calibri" w:cs="Times New Roman"/>
          <w:sz w:val="28"/>
          <w:lang w:eastAsia="en-US"/>
        </w:rPr>
        <w:t xml:space="preserve"> </w:t>
      </w:r>
      <w:r w:rsidRPr="00BB2CD2">
        <w:rPr>
          <w:rFonts w:ascii="Times New Roman" w:eastAsia="Calibri" w:hAnsi="Times New Roman" w:cs="Times New Roman"/>
          <w:sz w:val="28"/>
          <w:lang w:eastAsia="en-US"/>
        </w:rPr>
        <w:t>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ФНС России от 7 сентября 2016 г. № ММВ-7-11/477@ «Об утверждении формы налогового уведомления»;</w:t>
      </w:r>
    </w:p>
    <w:p w:rsidR="00DC3C90" w:rsidRPr="00BB2CD2" w:rsidRDefault="00DC3C90" w:rsidP="00DC3C9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458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перечней медицинских услуг и дорогостоящих видов лечения в медицинских организациях, у индивидуальных предпринимателей, осуществляющих медицинскую деятельность,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Pr="00BB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049" w:rsidRPr="00BB2CD2" w:rsidRDefault="00736049" w:rsidP="00736049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CD2">
        <w:rPr>
          <w:rFonts w:ascii="Times New Roman" w:eastAsia="Times New Roman" w:hAnsi="Times New Roman" w:cs="Times New Roman"/>
          <w:sz w:val="28"/>
          <w:szCs w:val="28"/>
        </w:rPr>
        <w:t>приказ Федеральной налоговой службы от 07.09.2016 N ММВ-7-11/477@ "Об утверждении формы налогового уведомления".</w:t>
      </w:r>
    </w:p>
    <w:p w:rsidR="00866D79" w:rsidRDefault="00AC4720" w:rsidP="0038304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31CB" w:rsidRPr="00541A32" w:rsidRDefault="00FD31CB" w:rsidP="00FD31CB">
      <w:pPr>
        <w:pStyle w:val="21"/>
        <w:shd w:val="clear" w:color="auto" w:fill="auto"/>
        <w:tabs>
          <w:tab w:val="left" w:pos="1512"/>
        </w:tabs>
        <w:spacing w:line="320" w:lineRule="exact"/>
        <w:ind w:left="740"/>
        <w:jc w:val="both"/>
        <w:rPr>
          <w:color w:val="000000"/>
          <w:lang w:bidi="ru-RU"/>
        </w:rPr>
      </w:pPr>
      <w:r>
        <w:lastRenderedPageBreak/>
        <w:t xml:space="preserve">6.3.2. </w:t>
      </w:r>
      <w:r w:rsidRPr="00541A32">
        <w:rPr>
          <w:color w:val="000000"/>
          <w:lang w:bidi="ru-RU"/>
        </w:rPr>
        <w:t>Иные профессиональные знания: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FD31CB" w:rsidRPr="00541A32" w:rsidRDefault="00FD31CB" w:rsidP="00FD31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FD31CB" w:rsidRPr="00541A32" w:rsidRDefault="00FD31CB" w:rsidP="00FD31CB">
      <w:pPr>
        <w:widowControl w:val="0"/>
        <w:tabs>
          <w:tab w:val="left" w:pos="1512"/>
        </w:tabs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1A3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-порядок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ределения налогооблагаемой базы;</w:t>
      </w:r>
    </w:p>
    <w:p w:rsidR="00DF7C75" w:rsidRPr="006D356F" w:rsidRDefault="005350A2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736049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C434C3">
        <w:rPr>
          <w:rFonts w:ascii="Times New Roman" w:hAnsi="Times New Roman" w:cs="Times New Roman"/>
          <w:sz w:val="28"/>
          <w:szCs w:val="28"/>
        </w:rPr>
        <w:t xml:space="preserve">, </w:t>
      </w:r>
      <w:r w:rsidR="00456261" w:rsidRPr="00456261">
        <w:rPr>
          <w:rFonts w:ascii="Times New Roman" w:hAnsi="Times New Roman" w:cs="Times New Roman"/>
          <w:sz w:val="28"/>
          <w:szCs w:val="28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</w:t>
      </w:r>
      <w:r w:rsidR="00456261">
        <w:rPr>
          <w:rFonts w:ascii="Times New Roman" w:hAnsi="Times New Roman" w:cs="Times New Roman"/>
          <w:sz w:val="28"/>
          <w:szCs w:val="28"/>
        </w:rPr>
        <w:t>енению персонального компьютера</w:t>
      </w:r>
      <w:r w:rsidR="00DF7C75" w:rsidRPr="006D35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7C75" w:rsidRDefault="00DF7C75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B030E4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736049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сборах,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proofErr w:type="gramEnd"/>
      <w:r w:rsidRPr="00AA34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r w:rsidRPr="00AA34C8">
        <w:rPr>
          <w:rFonts w:ascii="Times New Roman" w:hAnsi="Times New Roman" w:cs="Times New Roman"/>
          <w:sz w:val="28"/>
          <w:szCs w:val="28"/>
        </w:rPr>
        <w:lastRenderedPageBreak/>
        <w:t>организация и проведение налоговой проверки, а также рассмотрение и оформление ее результатов в соответствии с порядком и соблюдением сроков; подготовка решения о проведении налоговой проверки;</w:t>
      </w:r>
      <w:proofErr w:type="gramEnd"/>
      <w:r w:rsidRPr="00AA34C8">
        <w:rPr>
          <w:rFonts w:ascii="Times New Roman" w:hAnsi="Times New Roman" w:cs="Times New Roman"/>
          <w:sz w:val="28"/>
          <w:szCs w:val="28"/>
        </w:rPr>
        <w:t xml:space="preserve">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C434C3">
        <w:rPr>
          <w:rFonts w:ascii="Times New Roman" w:hAnsi="Times New Roman" w:cs="Times New Roman"/>
          <w:sz w:val="28"/>
          <w:szCs w:val="28"/>
        </w:rPr>
        <w:t>,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  <w:r w:rsidR="00456261" w:rsidRPr="00456261">
        <w:t xml:space="preserve"> </w:t>
      </w:r>
      <w:r w:rsidR="00456261" w:rsidRPr="00456261">
        <w:rPr>
          <w:rFonts w:ascii="Times New Roman" w:hAnsi="Times New Roman" w:cs="Times New Roman"/>
          <w:sz w:val="28"/>
          <w:szCs w:val="28"/>
        </w:rPr>
        <w:t xml:space="preserve">порядок исчисления и уплаты </w:t>
      </w:r>
      <w:r w:rsidR="00736049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Pr="00AA34C8">
        <w:rPr>
          <w:rFonts w:ascii="Times New Roman" w:hAnsi="Times New Roman" w:cs="Times New Roman"/>
          <w:sz w:val="28"/>
          <w:szCs w:val="28"/>
        </w:rPr>
        <w:t>.</w:t>
      </w:r>
    </w:p>
    <w:p w:rsidR="000C7DDD" w:rsidRPr="006D356F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</w:rPr>
      </w:pPr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2C4FB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9</w:t>
      </w:r>
      <w:r w:rsidR="00417BE3" w:rsidRPr="002C4FB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417BE3" w:rsidRPr="002C4FB6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</w:t>
      </w:r>
      <w:r w:rsidR="00BB0D36">
        <w:rPr>
          <w:rFonts w:ascii="Times New Roman" w:hAnsi="Times New Roman" w:cs="Times New Roman"/>
          <w:sz w:val="28"/>
          <w:szCs w:val="28"/>
        </w:rPr>
        <w:t>20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по Иркутской области, Положением об от</w:t>
      </w:r>
      <w:r w:rsidR="00FC7090">
        <w:rPr>
          <w:rFonts w:ascii="Times New Roman" w:hAnsi="Times New Roman" w:cs="Times New Roman"/>
          <w:sz w:val="28"/>
          <w:szCs w:val="28"/>
        </w:rPr>
        <w:t>деле, поручениями руководителя И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нспекции.     </w:t>
      </w:r>
    </w:p>
    <w:p w:rsidR="00417BE3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 xml:space="preserve">В соответствии с возложенными задачами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BB0D36">
        <w:rPr>
          <w:rFonts w:ascii="Times New Roman" w:hAnsi="Times New Roman" w:cs="Times New Roman"/>
          <w:sz w:val="28"/>
          <w:szCs w:val="28"/>
        </w:rPr>
        <w:t xml:space="preserve"> 9</w:t>
      </w:r>
      <w:r w:rsidRPr="002C4F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35111" w:rsidRDefault="00B35111" w:rsidP="00B35111">
      <w:pPr>
        <w:widowControl w:val="0"/>
        <w:tabs>
          <w:tab w:val="left" w:pos="709"/>
          <w:tab w:val="left" w:pos="851"/>
          <w:tab w:val="left" w:pos="1129"/>
          <w:tab w:val="left" w:leader="underscore" w:pos="6644"/>
        </w:tabs>
        <w:spacing w:after="0" w:line="317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8.1. </w:t>
      </w:r>
      <w:proofErr w:type="gramStart"/>
      <w:r w:rsidRPr="00B35111">
        <w:rPr>
          <w:rFonts w:ascii="Times New Roman" w:hAnsi="Times New Roman" w:cs="Times New Roman"/>
          <w:bCs/>
          <w:sz w:val="28"/>
          <w:szCs w:val="28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</w:t>
      </w:r>
      <w:r>
        <w:rPr>
          <w:rFonts w:ascii="Times New Roman" w:hAnsi="Times New Roman" w:cs="Times New Roman"/>
          <w:bCs/>
          <w:sz w:val="28"/>
          <w:szCs w:val="28"/>
        </w:rPr>
        <w:t>вержденного приказом МНС России</w:t>
      </w:r>
      <w:r w:rsidRPr="00B35111">
        <w:rPr>
          <w:rFonts w:ascii="Times New Roman" w:hAnsi="Times New Roman" w:cs="Times New Roman"/>
          <w:bCs/>
          <w:sz w:val="28"/>
          <w:szCs w:val="28"/>
        </w:rPr>
        <w:t xml:space="preserve"> и иными документами, служащими основанием для исчисления и уплаты налогов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налоговые органы и другими </w:t>
      </w:r>
      <w:r w:rsidRPr="00B35111">
        <w:rPr>
          <w:rFonts w:ascii="Times New Roman" w:hAnsi="Times New Roman" w:cs="Times New Roman"/>
          <w:bCs/>
          <w:sz w:val="28"/>
          <w:szCs w:val="28"/>
        </w:rPr>
        <w:t>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АИС «Налог-3».</w:t>
      </w:r>
      <w:proofErr w:type="gramEnd"/>
    </w:p>
    <w:p w:rsidR="00B35111" w:rsidRPr="00FA63D2" w:rsidRDefault="00B35111" w:rsidP="00B35111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8.2. Изучать законодательные и методические материалы по вопросам налогообложения, </w:t>
      </w:r>
      <w:r w:rsidR="00D9213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D92137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D921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поступающие из ФНС России.</w:t>
      </w:r>
    </w:p>
    <w:p w:rsidR="00B35111" w:rsidRPr="007B1AD8" w:rsidRDefault="00B35111" w:rsidP="00B35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8.3. 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программного комплекса АИС «Налог-3» формировать закрепленные за каждым работником аналитические выборки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B1AD8">
        <w:rPr>
          <w:rFonts w:ascii="Times New Roman" w:eastAsia="Times New Roman" w:hAnsi="Times New Roman" w:cs="Times New Roman"/>
          <w:sz w:val="28"/>
          <w:szCs w:val="28"/>
        </w:rPr>
        <w:t>ля осуществления мероприятий налогового контроля.</w:t>
      </w:r>
    </w:p>
    <w:p w:rsidR="00FA63D2" w:rsidRPr="00FA63D2" w:rsidRDefault="000C7DDD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>.</w:t>
      </w:r>
      <w:r w:rsidR="00724C6A">
        <w:rPr>
          <w:rFonts w:ascii="Times New Roman" w:hAnsi="Times New Roman" w:cs="Times New Roman"/>
          <w:sz w:val="28"/>
          <w:szCs w:val="28"/>
        </w:rPr>
        <w:t>4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FA63D2" w:rsidRPr="00FA63D2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FA63D2" w:rsidRPr="00FA63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63D2" w:rsidRPr="00FA63D2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 - индивидуальными предпринимателями,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за правильностью исчисления, полнотой и своевременностью уплаты (перечисления) в бюджетную систему Российской Федерации налогов и иных обязательных платежей.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Проводить мониторинг и проводить налоговые проверки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FC7090" w:rsidRPr="00417BE3" w:rsidRDefault="00FA63D2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6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FC7090" w:rsidRPr="00417BE3">
        <w:rPr>
          <w:rFonts w:ascii="Times New Roman" w:hAnsi="Times New Roman" w:cs="Times New Roman"/>
          <w:sz w:val="28"/>
          <w:szCs w:val="28"/>
        </w:rPr>
        <w:t>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FC7090" w:rsidRPr="00417BE3" w:rsidRDefault="00FC7090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FC7090" w:rsidRDefault="00FC7090" w:rsidP="00FC7090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Осуществлять приостановление операц</w:t>
      </w:r>
      <w:r>
        <w:rPr>
          <w:rFonts w:ascii="Times New Roman" w:hAnsi="Times New Roman" w:cs="Times New Roman"/>
          <w:sz w:val="28"/>
          <w:szCs w:val="28"/>
        </w:rPr>
        <w:t>ий по счетам налогоплательщиков</w:t>
      </w:r>
      <w:r w:rsidRPr="00417BE3">
        <w:rPr>
          <w:rFonts w:ascii="Times New Roman" w:hAnsi="Times New Roman" w:cs="Times New Roman"/>
          <w:sz w:val="28"/>
          <w:szCs w:val="28"/>
        </w:rPr>
        <w:t xml:space="preserve"> в случае непредставления или отказа в представлении налоговых деклараций.</w:t>
      </w:r>
    </w:p>
    <w:p w:rsidR="00FA63D2" w:rsidRPr="00FA63D2" w:rsidRDefault="00FA63D2" w:rsidP="0038304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Проводить мероприятия валютного контроля в отношении индивидуальных предпринимателей, физических лиц (проверки полноты и достоверности учета и отчетности по валютным операциям индивидуальных предпринимателей, физических лиц, в </w:t>
      </w:r>
      <w:proofErr w:type="spellStart"/>
      <w:r w:rsidRPr="00FA63D2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FA63D2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уведомлений  об открытии (закрытии) счетов (вкладов) и об изменении реквизитов счетов (вкладов).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Участвовать в производстве по делам о нарушениях налогового законодательства по предмету деятельности отдела, включая привлечение к ответственности налогоплательщиков,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7C23AA" w:rsidRPr="00417BE3" w:rsidRDefault="00FA63D2" w:rsidP="007C23AA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11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7C23AA" w:rsidRPr="00417BE3">
        <w:rPr>
          <w:rFonts w:ascii="Times New Roman" w:hAnsi="Times New Roman" w:cs="Times New Roman"/>
          <w:sz w:val="28"/>
          <w:szCs w:val="28"/>
        </w:rPr>
        <w:t>Проводить анализ схем ухода от налогообложения налогоплательщиков, разрабатывать предложения по их предотвращению.</w:t>
      </w:r>
    </w:p>
    <w:p w:rsidR="007C23AA" w:rsidRPr="00417BE3" w:rsidRDefault="00FA63D2" w:rsidP="007C23AA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8.</w:t>
      </w:r>
      <w:r w:rsidR="007C23AA">
        <w:rPr>
          <w:rFonts w:ascii="Times New Roman" w:hAnsi="Times New Roman" w:cs="Times New Roman"/>
          <w:sz w:val="28"/>
          <w:szCs w:val="28"/>
        </w:rPr>
        <w:t>1</w:t>
      </w:r>
      <w:r w:rsidR="00724C6A">
        <w:rPr>
          <w:rFonts w:ascii="Times New Roman" w:hAnsi="Times New Roman" w:cs="Times New Roman"/>
          <w:sz w:val="28"/>
          <w:szCs w:val="28"/>
        </w:rPr>
        <w:t>2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7C23AA" w:rsidRPr="00417BE3"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A63D2" w:rsidRPr="00FA63D2" w:rsidRDefault="007C23AA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63D2" w:rsidRPr="00FA63D2">
        <w:rPr>
          <w:rFonts w:ascii="Times New Roman" w:eastAsia="Times New Roman" w:hAnsi="Times New Roman" w:cs="Times New Roman"/>
          <w:sz w:val="28"/>
          <w:szCs w:val="28"/>
        </w:rPr>
        <w:t>Осуществлять подготовку и передачу в юридический отдел материалов для производства дел о нарушениях законодательства о налогах и сборах.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Проводить работ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с органами, уполномоченными лицами, обязанными в 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законодательством о налогах и сборах представить в налоговые органы информацию, необходимую для налогового контроля.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одгот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авливать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ответ</w:t>
      </w:r>
      <w:r w:rsidR="007C23A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на письменные запросы налогоплательщиков.</w:t>
      </w:r>
    </w:p>
    <w:p w:rsid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Вести в установленном порядке делопроизводство и обеспеч</w:t>
      </w:r>
      <w:r w:rsidR="00C049B9">
        <w:rPr>
          <w:rFonts w:ascii="Times New Roman" w:eastAsia="Times New Roman" w:hAnsi="Times New Roman" w:cs="Times New Roman"/>
          <w:sz w:val="28"/>
          <w:szCs w:val="28"/>
        </w:rPr>
        <w:t>ивать сохранность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номенклатур</w:t>
      </w:r>
      <w:r w:rsidR="00C049B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дел.</w:t>
      </w:r>
    </w:p>
    <w:p w:rsidR="00F871F5" w:rsidRPr="00417BE3" w:rsidRDefault="00F871F5" w:rsidP="00F871F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24C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Формировать отчетность по предмету деятельности отдела.</w:t>
      </w:r>
    </w:p>
    <w:p w:rsid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8.1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Формировать и направлять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информацию, отчеты,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запросы в Управление Федеральной налоговой службы по Иркутской области, в другие инспекции, в сторонние организации</w:t>
      </w:r>
      <w:r w:rsidR="00D9213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деятельности отдела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71F5" w:rsidRPr="00417BE3" w:rsidRDefault="00F871F5" w:rsidP="00F871F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24C6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7BE3">
        <w:rPr>
          <w:rFonts w:ascii="Times New Roman" w:hAnsi="Times New Roman" w:cs="Times New Roman"/>
          <w:sz w:val="28"/>
          <w:szCs w:val="28"/>
        </w:rPr>
        <w:t>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</w:t>
      </w:r>
      <w:r w:rsidR="00F871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1F5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и Соглашений о взаимодействии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использования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6611AB" w:rsidRPr="00FA63D2" w:rsidRDefault="006611AB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4C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внутренний контроль в 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1B24A2" w:rsidRDefault="001B24A2" w:rsidP="001B24A2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17BE3">
        <w:rPr>
          <w:rFonts w:ascii="Times New Roman" w:hAnsi="Times New Roman" w:cs="Times New Roman"/>
          <w:sz w:val="28"/>
          <w:szCs w:val="28"/>
        </w:rPr>
        <w:t>.2</w:t>
      </w:r>
      <w:r w:rsidR="00724C6A">
        <w:rPr>
          <w:rFonts w:ascii="Times New Roman" w:hAnsi="Times New Roman" w:cs="Times New Roman"/>
          <w:sz w:val="28"/>
          <w:szCs w:val="28"/>
        </w:rPr>
        <w:t>4</w:t>
      </w:r>
      <w:r w:rsidRPr="00417BE3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относящиеся к деятельности отдела требования по обеспечению конфиденциальной информации, а также соблюдать инструкции по информационной безопасности при работе с нормативными документами с грифом «для служебного пользования».</w:t>
      </w:r>
    </w:p>
    <w:p w:rsidR="00B35111" w:rsidRPr="00B35111" w:rsidRDefault="00B35111" w:rsidP="00B35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35111">
        <w:rPr>
          <w:rFonts w:ascii="Times New Roman" w:eastAsia="Times New Roman" w:hAnsi="Times New Roman" w:cs="Times New Roman"/>
          <w:sz w:val="28"/>
          <w:szCs w:val="28"/>
        </w:rPr>
        <w:t xml:space="preserve">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</w:t>
      </w:r>
      <w:proofErr w:type="gramStart"/>
      <w:r w:rsidRPr="00B35111">
        <w:rPr>
          <w:rFonts w:ascii="Times New Roman" w:eastAsia="Times New Roman" w:hAnsi="Times New Roman" w:cs="Times New Roman"/>
          <w:sz w:val="28"/>
          <w:szCs w:val="28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 xml:space="preserve">8.26. 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>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8.27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lastRenderedPageBreak/>
        <w:t>защищаемых сведений конфиденциального характера, а также о причинах и условиях возможной утечки таких сведений.</w:t>
      </w:r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8.28.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780D5B" w:rsidRPr="00780D5B" w:rsidRDefault="00780D5B" w:rsidP="00780D5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8.29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80D5B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8.30.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80D5B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780D5B" w:rsidRPr="00780D5B" w:rsidRDefault="00780D5B" w:rsidP="00780D5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5B">
        <w:rPr>
          <w:rFonts w:ascii="Times New Roman" w:eastAsia="Times New Roman" w:hAnsi="Times New Roman" w:cs="Times New Roman"/>
          <w:sz w:val="28"/>
          <w:szCs w:val="28"/>
        </w:rPr>
        <w:tab/>
      </w:r>
      <w:r w:rsidR="0079547D">
        <w:rPr>
          <w:rFonts w:ascii="Times New Roman" w:eastAsia="Times New Roman" w:hAnsi="Times New Roman" w:cs="Times New Roman"/>
          <w:sz w:val="28"/>
          <w:szCs w:val="28"/>
        </w:rPr>
        <w:t>8.31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80D5B">
        <w:rPr>
          <w:rFonts w:ascii="Times New Roman" w:eastAsia="Times New Roman" w:hAnsi="Times New Roman" w:cs="Times New Roman"/>
          <w:sz w:val="28"/>
          <w:szCs w:val="28"/>
        </w:rPr>
        <w:tab/>
        <w:t>До начала использования Услуги вносить необходимую информацию в «Журнал запросов в ФИР».</w:t>
      </w:r>
    </w:p>
    <w:p w:rsidR="00780D5B" w:rsidRPr="00780D5B" w:rsidRDefault="00421C15" w:rsidP="00421C15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8.32. </w:t>
      </w:r>
      <w:r w:rsidR="00780D5B" w:rsidRPr="00780D5B">
        <w:rPr>
          <w:rFonts w:ascii="Times New Roman" w:eastAsia="Times New Roman" w:hAnsi="Times New Roman" w:cs="Times New Roman"/>
          <w:sz w:val="28"/>
          <w:szCs w:val="28"/>
        </w:rPr>
        <w:t>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Выполнять распоряжения начальника Инспекции, зам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>естителей начальника Инспекции,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начальника отдела</w:t>
      </w:r>
      <w:r w:rsidR="001B24A2">
        <w:rPr>
          <w:rFonts w:ascii="Times New Roman" w:eastAsia="Times New Roman" w:hAnsi="Times New Roman" w:cs="Times New Roman"/>
          <w:sz w:val="28"/>
          <w:szCs w:val="28"/>
        </w:rPr>
        <w:t xml:space="preserve"> и заместителя начальника отдела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FA63D2">
        <w:rPr>
          <w:rFonts w:ascii="Times New Roman" w:eastAsia="Times New Roman" w:hAnsi="Times New Roman" w:cs="Times New Roman"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54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6611AB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 9 имеет право: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 xml:space="preserve">9.1. Выходить с предложениями к начальнику отдела, направленными на совершенствование деятельности отдела.  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9.2. Представлять отдел перед сторонними лицами и организациями по вопросам деятельности, входящим в его компетенцию.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A66">
        <w:rPr>
          <w:rFonts w:ascii="Times New Roman" w:eastAsia="Times New Roman" w:hAnsi="Times New Roman" w:cs="Times New Roman"/>
          <w:sz w:val="28"/>
          <w:szCs w:val="28"/>
        </w:rPr>
        <w:t>9.</w:t>
      </w:r>
      <w:r w:rsidR="00421C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32A66">
        <w:rPr>
          <w:rFonts w:ascii="Times New Roman" w:eastAsia="Times New Roman" w:hAnsi="Times New Roman" w:cs="Times New Roman"/>
          <w:sz w:val="28"/>
          <w:szCs w:val="28"/>
        </w:rPr>
        <w:t>. Работать с удаленным доступом к федеральным информационным ресурсам, сопровождаемым Межрайонной ИФНС России №20 по Иркутской области.</w:t>
      </w:r>
    </w:p>
    <w:p w:rsidR="00FA63D2" w:rsidRDefault="00FA63D2" w:rsidP="0038304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Calibri"/>
          <w:sz w:val="28"/>
          <w:szCs w:val="20"/>
        </w:rPr>
      </w:pPr>
      <w:r w:rsidRPr="00FA63D2">
        <w:rPr>
          <w:rFonts w:ascii="Times New Roman" w:eastAsia="Times New Roman" w:hAnsi="Times New Roman" w:cs="Calibri"/>
          <w:sz w:val="28"/>
          <w:szCs w:val="20"/>
        </w:rPr>
        <w:t>9.</w:t>
      </w:r>
      <w:r w:rsidR="00421C15">
        <w:rPr>
          <w:rFonts w:ascii="Times New Roman" w:eastAsia="Times New Roman" w:hAnsi="Times New Roman" w:cs="Calibri"/>
          <w:sz w:val="28"/>
          <w:szCs w:val="20"/>
        </w:rPr>
        <w:t>4</w:t>
      </w:r>
      <w:r w:rsidRPr="00FA63D2">
        <w:rPr>
          <w:rFonts w:ascii="Times New Roman" w:eastAsia="Times New Roman" w:hAnsi="Times New Roman" w:cs="Calibri"/>
          <w:sz w:val="28"/>
          <w:szCs w:val="20"/>
        </w:rPr>
        <w:t xml:space="preserve">. Представлять отдел перед начальником Инспекции и его заместителями, </w:t>
      </w:r>
      <w:r w:rsidRPr="00FA63D2">
        <w:rPr>
          <w:rFonts w:ascii="Times New Roman" w:eastAsia="Times New Roman" w:hAnsi="Times New Roman" w:cs="Calibri"/>
          <w:sz w:val="28"/>
          <w:szCs w:val="20"/>
        </w:rPr>
        <w:lastRenderedPageBreak/>
        <w:t>перед начальниками других отделов Инспекции по вопросам деятельности, входящим в его компетенцию.</w:t>
      </w:r>
    </w:p>
    <w:p w:rsidR="00B1210E" w:rsidRDefault="00421C15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="00CD6FF8">
        <w:rPr>
          <w:rFonts w:ascii="Times New Roman" w:hAnsi="Times New Roman" w:cs="Times New Roman"/>
          <w:sz w:val="28"/>
          <w:szCs w:val="28"/>
        </w:rPr>
        <w:t xml:space="preserve">. </w:t>
      </w:r>
      <w:r w:rsidR="008E6033">
        <w:rPr>
          <w:rFonts w:ascii="Times New Roman" w:hAnsi="Times New Roman" w:cs="Times New Roman"/>
          <w:bCs/>
          <w:color w:val="000000"/>
          <w:sz w:val="28"/>
          <w:szCs w:val="28"/>
        </w:rPr>
        <w:t>Работать</w:t>
      </w:r>
      <w:r w:rsidR="00CD6FF8" w:rsidRPr="005920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информационными ресурсами Инспекции</w:t>
      </w:r>
      <w:r w:rsidR="00913A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технологическим процессам, относящимся к направлению деятельности отдела</w:t>
      </w:r>
      <w:r w:rsidR="00CD6FF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1210E" w:rsidRDefault="00B1210E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8E6033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с грифом «Для служебного пользования».</w:t>
      </w:r>
    </w:p>
    <w:p w:rsidR="00FA63D2" w:rsidRDefault="00FA63D2" w:rsidP="00B1210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3D2">
        <w:rPr>
          <w:rFonts w:ascii="Times New Roman" w:hAnsi="Times New Roman" w:cs="Times New Roman"/>
          <w:sz w:val="28"/>
          <w:szCs w:val="28"/>
        </w:rPr>
        <w:t>9.</w:t>
      </w:r>
      <w:r w:rsidR="008E6033">
        <w:rPr>
          <w:rFonts w:ascii="Times New Roman" w:hAnsi="Times New Roman" w:cs="Times New Roman"/>
          <w:sz w:val="28"/>
          <w:szCs w:val="28"/>
        </w:rPr>
        <w:t>7</w:t>
      </w:r>
      <w:r w:rsidRPr="00FA63D2">
        <w:rPr>
          <w:rFonts w:ascii="Times New Roman" w:hAnsi="Times New Roman" w:cs="Times New Roman"/>
          <w:sz w:val="28"/>
          <w:szCs w:val="28"/>
        </w:rPr>
        <w:t xml:space="preserve">. </w:t>
      </w:r>
      <w:r w:rsidR="00CD6FF8">
        <w:rPr>
          <w:rFonts w:ascii="Times New Roman" w:hAnsi="Times New Roman" w:cs="Times New Roman"/>
          <w:sz w:val="28"/>
          <w:szCs w:val="28"/>
        </w:rPr>
        <w:t>Главный</w:t>
      </w:r>
      <w:r w:rsidRPr="00FA63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A63D2" w:rsidRPr="00FA63D2" w:rsidRDefault="00FA63D2" w:rsidP="00383048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3D2">
        <w:rPr>
          <w:rFonts w:ascii="Times New Roman" w:eastAsia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17BE3" w:rsidRPr="00417BE3" w:rsidRDefault="00E12984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Default="004E6F8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2C4FB6">
        <w:rPr>
          <w:rFonts w:ascii="Times New Roman" w:hAnsi="Times New Roman" w:cs="Times New Roman"/>
          <w:sz w:val="28"/>
        </w:rPr>
        <w:t xml:space="preserve"> 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Составления оперативных планов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13A9C">
        <w:rPr>
          <w:rFonts w:ascii="Times New Roman" w:hAnsi="Times New Roman" w:cs="Times New Roman"/>
          <w:sz w:val="28"/>
          <w:szCs w:val="28"/>
        </w:rPr>
        <w:t>Проведени</w:t>
      </w:r>
      <w:r w:rsidR="00E32A8A">
        <w:rPr>
          <w:rFonts w:ascii="Times New Roman" w:hAnsi="Times New Roman" w:cs="Times New Roman"/>
          <w:sz w:val="28"/>
          <w:szCs w:val="28"/>
        </w:rPr>
        <w:t>я</w:t>
      </w:r>
      <w:r w:rsidR="00913A9C">
        <w:rPr>
          <w:rFonts w:ascii="Times New Roman" w:hAnsi="Times New Roman" w:cs="Times New Roman"/>
          <w:sz w:val="28"/>
          <w:szCs w:val="28"/>
        </w:rPr>
        <w:t xml:space="preserve"> а</w:t>
      </w:r>
      <w:r w:rsidR="00AA7CB3" w:rsidRPr="00AA7CB3">
        <w:rPr>
          <w:rFonts w:ascii="Times New Roman" w:hAnsi="Times New Roman" w:cs="Times New Roman"/>
          <w:sz w:val="28"/>
          <w:szCs w:val="28"/>
        </w:rPr>
        <w:t>нализ</w:t>
      </w:r>
      <w:r w:rsidR="00913A9C">
        <w:rPr>
          <w:rFonts w:ascii="Times New Roman" w:hAnsi="Times New Roman" w:cs="Times New Roman"/>
          <w:sz w:val="28"/>
          <w:szCs w:val="28"/>
        </w:rPr>
        <w:t>а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достоинств и недостатк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своей работы.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913A9C">
        <w:rPr>
          <w:rFonts w:ascii="Times New Roman" w:hAnsi="Times New Roman" w:cs="Times New Roman"/>
          <w:sz w:val="28"/>
          <w:szCs w:val="28"/>
        </w:rPr>
        <w:t>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изуч</w:t>
      </w:r>
      <w:r w:rsidR="00913A9C">
        <w:rPr>
          <w:rFonts w:ascii="Times New Roman" w:hAnsi="Times New Roman" w:cs="Times New Roman"/>
          <w:sz w:val="28"/>
          <w:szCs w:val="28"/>
        </w:rPr>
        <w:t>ение информационных материалов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Обсужд</w:t>
      </w:r>
      <w:r w:rsidR="00913A9C">
        <w:rPr>
          <w:rFonts w:ascii="Times New Roman" w:hAnsi="Times New Roman" w:cs="Times New Roman"/>
          <w:sz w:val="28"/>
          <w:szCs w:val="28"/>
        </w:rPr>
        <w:t>ение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с начальником отдела, коллегами материал</w:t>
      </w:r>
      <w:r w:rsidR="00913A9C">
        <w:rPr>
          <w:rFonts w:ascii="Times New Roman" w:hAnsi="Times New Roman" w:cs="Times New Roman"/>
          <w:sz w:val="28"/>
          <w:szCs w:val="28"/>
        </w:rPr>
        <w:t>ов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B23FAF" w:rsidRPr="0091265A" w:rsidRDefault="00FD31CB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Оперативн</w:t>
      </w:r>
      <w:r w:rsidR="00913A9C">
        <w:rPr>
          <w:rFonts w:ascii="Times New Roman" w:hAnsi="Times New Roman" w:cs="Times New Roman"/>
          <w:sz w:val="28"/>
          <w:szCs w:val="28"/>
        </w:rPr>
        <w:t>ая</w:t>
      </w:r>
      <w:r w:rsidR="00AA7CB3" w:rsidRPr="00AA7CB3">
        <w:rPr>
          <w:rFonts w:ascii="Times New Roman" w:hAnsi="Times New Roman" w:cs="Times New Roman"/>
          <w:sz w:val="28"/>
          <w:szCs w:val="28"/>
        </w:rPr>
        <w:t xml:space="preserve"> работа с документацией (просмотр, анализ, контроль исполнения и т.д.).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12.1. 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При исполнении служебных обязанностей </w:t>
      </w:r>
      <w:r w:rsidR="00053F8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главный государственный налоговый инспектор</w:t>
      </w: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обязан самостоятельно принимать решения по вопросам: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FD31CB" w:rsidRPr="00F06EC4" w:rsidRDefault="00FD31CB" w:rsidP="00FD31CB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соответствия представленных документов требованиям законодательства, их достоверности и полноты;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функций налогового администрирования;</w:t>
      </w:r>
    </w:p>
    <w:p w:rsidR="00FD31CB" w:rsidRPr="00F06EC4" w:rsidRDefault="00FD31CB" w:rsidP="00FD31CB">
      <w:pPr>
        <w:widowControl w:val="0"/>
        <w:spacing w:after="0" w:line="240" w:lineRule="auto"/>
        <w:ind w:right="-1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FD31CB" w:rsidRPr="00F06EC4" w:rsidRDefault="00FD31CB" w:rsidP="00FD31CB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06EC4">
        <w:rPr>
          <w:rFonts w:ascii="Times New Roman" w:eastAsia="Arial Unicode MS" w:hAnsi="Times New Roman" w:cs="Arial Unicode MS"/>
          <w:color w:val="000000"/>
          <w:sz w:val="28"/>
          <w:szCs w:val="28"/>
          <w:lang w:bidi="ru-RU"/>
        </w:rPr>
        <w:t xml:space="preserve">-обеспечения </w:t>
      </w:r>
      <w:r w:rsidRPr="00F06EC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FD31CB" w:rsidRDefault="00FD31CB" w:rsidP="00FD31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EC4"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  <w:t>-</w:t>
      </w:r>
      <w:r w:rsidRPr="00F06EC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иным вопросам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C5DB3" w:rsidRDefault="008C5DB3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66CFE" w:rsidRPr="00AA7CB3" w:rsidRDefault="00B86681" w:rsidP="00B66CFE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6CFE"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B66CFE" w:rsidRPr="00C519B2" w:rsidRDefault="00B86681" w:rsidP="00B66CF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подготовки проектов решений (постановлений) о привлечении к налоговой и административ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softHyphen/>
        <w:t xml:space="preserve"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налогах, сборах и страховых взносах, </w:t>
      </w:r>
      <w:r w:rsidR="00B66CFE">
        <w:rPr>
          <w:rFonts w:ascii="Times New Roman" w:hAnsi="Times New Roman" w:cs="Times New Roman"/>
          <w:iCs/>
          <w:sz w:val="28"/>
          <w:szCs w:val="28"/>
        </w:rPr>
        <w:t>валютного законодательства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>;</w:t>
      </w:r>
    </w:p>
    <w:p w:rsidR="00B66CFE" w:rsidRPr="00C519B2" w:rsidRDefault="00B86681" w:rsidP="00B66CFE">
      <w:pPr>
        <w:numPr>
          <w:ilvl w:val="12"/>
          <w:numId w:val="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6CFE" w:rsidRPr="00C519B2">
        <w:rPr>
          <w:rFonts w:ascii="Times New Roman" w:hAnsi="Times New Roman" w:cs="Times New Roman"/>
          <w:iCs/>
          <w:sz w:val="28"/>
          <w:szCs w:val="28"/>
        </w:rPr>
        <w:t xml:space="preserve">организации работы Инспекции по осуществлению </w:t>
      </w:r>
      <w:proofErr w:type="gramStart"/>
      <w:r w:rsidR="00B66CFE" w:rsidRPr="00C519B2">
        <w:rPr>
          <w:rFonts w:ascii="Times New Roman" w:hAnsi="Times New Roman" w:cs="Times New Roman"/>
          <w:iCs/>
          <w:sz w:val="28"/>
          <w:szCs w:val="28"/>
        </w:rPr>
        <w:t>контроля за</w:t>
      </w:r>
      <w:proofErr w:type="gramEnd"/>
      <w:r w:rsidR="00B66CFE" w:rsidRPr="00C519B2">
        <w:rPr>
          <w:rFonts w:ascii="Times New Roman" w:hAnsi="Times New Roman" w:cs="Times New Roman"/>
          <w:iCs/>
          <w:sz w:val="28"/>
          <w:szCs w:val="28"/>
        </w:rPr>
        <w:t xml:space="preserve"> соблюдением законодательства по налогообложению налогоплательщиками</w:t>
      </w:r>
      <w:r w:rsidR="00B66CFE">
        <w:rPr>
          <w:rFonts w:ascii="Times New Roman" w:hAnsi="Times New Roman" w:cs="Times New Roman"/>
          <w:iCs/>
          <w:sz w:val="28"/>
          <w:szCs w:val="28"/>
        </w:rPr>
        <w:t xml:space="preserve"> – индивидуальными предпринимателями и физическими лицами</w:t>
      </w:r>
      <w:r w:rsidR="00370A20">
        <w:rPr>
          <w:rFonts w:ascii="Times New Roman" w:hAnsi="Times New Roman" w:cs="Times New Roman"/>
          <w:iCs/>
          <w:sz w:val="28"/>
          <w:szCs w:val="28"/>
        </w:rPr>
        <w:t>.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13.1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53F8C">
        <w:rPr>
          <w:rFonts w:ascii="Times New Roman" w:hAnsi="Times New Roman" w:cs="Times New Roman"/>
          <w:sz w:val="28"/>
          <w:szCs w:val="28"/>
        </w:rPr>
        <w:t>Главный</w:t>
      </w:r>
      <w:r w:rsidR="00053F8C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53F8C">
        <w:rPr>
          <w:rFonts w:ascii="Times New Roman" w:hAnsi="Times New Roman" w:cs="Times New Roman"/>
          <w:sz w:val="28"/>
          <w:szCs w:val="28"/>
        </w:rPr>
        <w:t xml:space="preserve"> </w:t>
      </w: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-положений об инспекции и отделе;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-графика отпусков гражданских служащих отдела;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-штатного расписания инспекции;</w:t>
      </w:r>
    </w:p>
    <w:p w:rsidR="00B86681" w:rsidRPr="00E3778D" w:rsidRDefault="00B86681" w:rsidP="00B86681">
      <w:pPr>
        <w:widowControl w:val="0"/>
        <w:tabs>
          <w:tab w:val="left" w:leader="underscore" w:pos="8428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3778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-иных актов по поручению руководства инспекции.</w:t>
      </w:r>
    </w:p>
    <w:p w:rsidR="00B23FAF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C4720">
        <w:rPr>
          <w:rFonts w:ascii="Times New Roman" w:hAnsi="Times New Roman" w:cs="Times New Roman"/>
          <w:sz w:val="28"/>
          <w:szCs w:val="28"/>
        </w:rPr>
        <w:t>главн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32A8A">
        <w:rPr>
          <w:rFonts w:ascii="Times New Roman" w:hAnsi="Times New Roman" w:cs="Times New Roman"/>
          <w:sz w:val="28"/>
          <w:szCs w:val="28"/>
        </w:rPr>
        <w:t>ый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32A8A">
        <w:rPr>
          <w:rFonts w:ascii="Times New Roman" w:hAnsi="Times New Roman" w:cs="Times New Roman"/>
          <w:sz w:val="28"/>
          <w:szCs w:val="28"/>
        </w:rPr>
        <w:t>ый инспектор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</w:p>
    <w:p w:rsidR="009156F8" w:rsidRPr="009156F8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 xml:space="preserve"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</w:t>
      </w:r>
      <w:r w:rsidRPr="009156F8">
        <w:rPr>
          <w:rFonts w:ascii="Times New Roman" w:hAnsi="Times New Roman" w:cs="Times New Roman"/>
          <w:sz w:val="28"/>
          <w:szCs w:val="28"/>
        </w:rPr>
        <w:lastRenderedPageBreak/>
        <w:t>налоговых органов и их должностных лиц;</w:t>
      </w:r>
    </w:p>
    <w:p w:rsidR="00B23FAF" w:rsidRPr="004E6F8C" w:rsidRDefault="009156F8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383048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383048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383048">
      <w:pPr>
        <w:pStyle w:val="ConsPlusNormal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B23FAF" w:rsidP="00383048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Полнотой, качеством, эффективностью и результативностью выполняемых руководимым структурным подразделением задач и функций;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, интенсивности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E6033" w:rsidRPr="00B93661" w:rsidRDefault="008E6033" w:rsidP="008E603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9444EA" w:rsidRDefault="008E6033" w:rsidP="0090149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7601F2" w:rsidRPr="00BD45E7" w:rsidRDefault="007601F2" w:rsidP="00D0536D">
      <w:pPr>
        <w:tabs>
          <w:tab w:val="left" w:pos="9781"/>
        </w:tabs>
        <w:rPr>
          <w:rFonts w:ascii="Times New Roman" w:hAnsi="Times New Roman" w:cs="Times New Roman"/>
        </w:rPr>
      </w:pPr>
    </w:p>
    <w:sectPr w:rsidR="007601F2" w:rsidRPr="00BD45E7" w:rsidSect="0015545C">
      <w:headerReference w:type="default" r:id="rId10"/>
      <w:footerReference w:type="default" r:id="rId11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6E2" w:rsidRDefault="00E456E2" w:rsidP="0036698D">
      <w:pPr>
        <w:spacing w:after="0" w:line="240" w:lineRule="auto"/>
      </w:pPr>
      <w:r>
        <w:separator/>
      </w:r>
    </w:p>
  </w:endnote>
  <w:endnote w:type="continuationSeparator" w:id="0">
    <w:p w:rsidR="00E456E2" w:rsidRDefault="00E456E2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84" w:rsidRDefault="008D7884">
    <w:pPr>
      <w:pStyle w:val="ab"/>
      <w:jc w:val="center"/>
    </w:pPr>
  </w:p>
  <w:p w:rsidR="008D7884" w:rsidRDefault="008D788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6E2" w:rsidRDefault="00E456E2" w:rsidP="0036698D">
      <w:pPr>
        <w:spacing w:after="0" w:line="240" w:lineRule="auto"/>
      </w:pPr>
      <w:r>
        <w:separator/>
      </w:r>
    </w:p>
  </w:footnote>
  <w:footnote w:type="continuationSeparator" w:id="0">
    <w:p w:rsidR="00E456E2" w:rsidRDefault="00E456E2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</w:sdtPr>
    <w:sdtEndPr/>
    <w:sdtContent>
      <w:p w:rsidR="008D7884" w:rsidRDefault="008D78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03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D7884" w:rsidRDefault="008D788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1E9914BF"/>
    <w:multiLevelType w:val="hybridMultilevel"/>
    <w:tmpl w:val="67FEF66A"/>
    <w:lvl w:ilvl="0" w:tplc="594AF52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17C4"/>
    <w:rsid w:val="0002047E"/>
    <w:rsid w:val="000237C1"/>
    <w:rsid w:val="000429D0"/>
    <w:rsid w:val="00044880"/>
    <w:rsid w:val="00053F8C"/>
    <w:rsid w:val="000731F6"/>
    <w:rsid w:val="00095071"/>
    <w:rsid w:val="00096B7F"/>
    <w:rsid w:val="000A079E"/>
    <w:rsid w:val="000B4DC1"/>
    <w:rsid w:val="000B50DA"/>
    <w:rsid w:val="000C50F6"/>
    <w:rsid w:val="000C7DDD"/>
    <w:rsid w:val="000E4A13"/>
    <w:rsid w:val="0015545C"/>
    <w:rsid w:val="001B24A2"/>
    <w:rsid w:val="001C0B81"/>
    <w:rsid w:val="001D68FF"/>
    <w:rsid w:val="001E13ED"/>
    <w:rsid w:val="001F56BC"/>
    <w:rsid w:val="00224B06"/>
    <w:rsid w:val="002449DA"/>
    <w:rsid w:val="0029781C"/>
    <w:rsid w:val="002B405A"/>
    <w:rsid w:val="002B72DD"/>
    <w:rsid w:val="002C4FB6"/>
    <w:rsid w:val="002E6ADA"/>
    <w:rsid w:val="00307C76"/>
    <w:rsid w:val="00322911"/>
    <w:rsid w:val="00343BCB"/>
    <w:rsid w:val="00345D2C"/>
    <w:rsid w:val="003600B8"/>
    <w:rsid w:val="003643D0"/>
    <w:rsid w:val="0036698D"/>
    <w:rsid w:val="00370A20"/>
    <w:rsid w:val="00376BDE"/>
    <w:rsid w:val="00383048"/>
    <w:rsid w:val="003916D5"/>
    <w:rsid w:val="003B4C3B"/>
    <w:rsid w:val="003D14B8"/>
    <w:rsid w:val="003D38A2"/>
    <w:rsid w:val="003E544A"/>
    <w:rsid w:val="00406F4F"/>
    <w:rsid w:val="00417BE3"/>
    <w:rsid w:val="00421C15"/>
    <w:rsid w:val="00456261"/>
    <w:rsid w:val="00465FB3"/>
    <w:rsid w:val="00473D3F"/>
    <w:rsid w:val="00475CA1"/>
    <w:rsid w:val="00477782"/>
    <w:rsid w:val="004870FC"/>
    <w:rsid w:val="004D1E13"/>
    <w:rsid w:val="004D3590"/>
    <w:rsid w:val="004D3D9B"/>
    <w:rsid w:val="004E6F8C"/>
    <w:rsid w:val="004F59D4"/>
    <w:rsid w:val="00521D38"/>
    <w:rsid w:val="00527E6B"/>
    <w:rsid w:val="00532A66"/>
    <w:rsid w:val="005350A2"/>
    <w:rsid w:val="00542798"/>
    <w:rsid w:val="00593C3F"/>
    <w:rsid w:val="005F165E"/>
    <w:rsid w:val="00603FC6"/>
    <w:rsid w:val="006066EF"/>
    <w:rsid w:val="00610CA5"/>
    <w:rsid w:val="00610ED5"/>
    <w:rsid w:val="006132EF"/>
    <w:rsid w:val="00643F7A"/>
    <w:rsid w:val="00644CAB"/>
    <w:rsid w:val="00657871"/>
    <w:rsid w:val="006611AB"/>
    <w:rsid w:val="0066158F"/>
    <w:rsid w:val="00675078"/>
    <w:rsid w:val="006839C8"/>
    <w:rsid w:val="0069137B"/>
    <w:rsid w:val="006A3F3F"/>
    <w:rsid w:val="006D356F"/>
    <w:rsid w:val="006D3D34"/>
    <w:rsid w:val="00700990"/>
    <w:rsid w:val="00724C6A"/>
    <w:rsid w:val="00736049"/>
    <w:rsid w:val="00753B6B"/>
    <w:rsid w:val="007601F2"/>
    <w:rsid w:val="00765E8D"/>
    <w:rsid w:val="007751F6"/>
    <w:rsid w:val="00780D5B"/>
    <w:rsid w:val="00791412"/>
    <w:rsid w:val="0079547D"/>
    <w:rsid w:val="007A0015"/>
    <w:rsid w:val="007A2A1F"/>
    <w:rsid w:val="007A43F7"/>
    <w:rsid w:val="007B64A5"/>
    <w:rsid w:val="007C23AA"/>
    <w:rsid w:val="008317CB"/>
    <w:rsid w:val="00836F66"/>
    <w:rsid w:val="00852A48"/>
    <w:rsid w:val="00866D79"/>
    <w:rsid w:val="00880E78"/>
    <w:rsid w:val="008A58F8"/>
    <w:rsid w:val="008B30A3"/>
    <w:rsid w:val="008C140D"/>
    <w:rsid w:val="008C5A34"/>
    <w:rsid w:val="008C5DB3"/>
    <w:rsid w:val="008C6D0A"/>
    <w:rsid w:val="008D7884"/>
    <w:rsid w:val="008E1217"/>
    <w:rsid w:val="008E2B72"/>
    <w:rsid w:val="008E6033"/>
    <w:rsid w:val="0090002A"/>
    <w:rsid w:val="00901491"/>
    <w:rsid w:val="00904304"/>
    <w:rsid w:val="0091265A"/>
    <w:rsid w:val="00913A9C"/>
    <w:rsid w:val="009156F8"/>
    <w:rsid w:val="00924D2A"/>
    <w:rsid w:val="009444EA"/>
    <w:rsid w:val="0095196A"/>
    <w:rsid w:val="0096748B"/>
    <w:rsid w:val="00986759"/>
    <w:rsid w:val="009B1987"/>
    <w:rsid w:val="009D0AED"/>
    <w:rsid w:val="009E011F"/>
    <w:rsid w:val="00A2119D"/>
    <w:rsid w:val="00A260F5"/>
    <w:rsid w:val="00A266A1"/>
    <w:rsid w:val="00A32861"/>
    <w:rsid w:val="00A37970"/>
    <w:rsid w:val="00A5723A"/>
    <w:rsid w:val="00A708C1"/>
    <w:rsid w:val="00A918C8"/>
    <w:rsid w:val="00AA7CB3"/>
    <w:rsid w:val="00AB335D"/>
    <w:rsid w:val="00AB62BE"/>
    <w:rsid w:val="00AC4720"/>
    <w:rsid w:val="00AC6DCC"/>
    <w:rsid w:val="00AE0CF4"/>
    <w:rsid w:val="00B030E4"/>
    <w:rsid w:val="00B1210E"/>
    <w:rsid w:val="00B23FAF"/>
    <w:rsid w:val="00B30AAB"/>
    <w:rsid w:val="00B35111"/>
    <w:rsid w:val="00B629F1"/>
    <w:rsid w:val="00B66CFE"/>
    <w:rsid w:val="00B86681"/>
    <w:rsid w:val="00B96E92"/>
    <w:rsid w:val="00BA28C6"/>
    <w:rsid w:val="00BA7825"/>
    <w:rsid w:val="00BB0D36"/>
    <w:rsid w:val="00BD45E7"/>
    <w:rsid w:val="00BD7C06"/>
    <w:rsid w:val="00BE04FC"/>
    <w:rsid w:val="00BF0776"/>
    <w:rsid w:val="00C049B9"/>
    <w:rsid w:val="00C2328E"/>
    <w:rsid w:val="00C31DD4"/>
    <w:rsid w:val="00C40D9A"/>
    <w:rsid w:val="00C41B89"/>
    <w:rsid w:val="00C434C3"/>
    <w:rsid w:val="00CB2F3C"/>
    <w:rsid w:val="00CB4D50"/>
    <w:rsid w:val="00CC231D"/>
    <w:rsid w:val="00CC2A26"/>
    <w:rsid w:val="00CD6FF8"/>
    <w:rsid w:val="00D0297D"/>
    <w:rsid w:val="00D0536D"/>
    <w:rsid w:val="00D07BBF"/>
    <w:rsid w:val="00D16560"/>
    <w:rsid w:val="00D36B3D"/>
    <w:rsid w:val="00D46D14"/>
    <w:rsid w:val="00D61946"/>
    <w:rsid w:val="00D64181"/>
    <w:rsid w:val="00D92137"/>
    <w:rsid w:val="00DA0030"/>
    <w:rsid w:val="00DC3C90"/>
    <w:rsid w:val="00DF7C75"/>
    <w:rsid w:val="00E12984"/>
    <w:rsid w:val="00E13478"/>
    <w:rsid w:val="00E15E05"/>
    <w:rsid w:val="00E32A8A"/>
    <w:rsid w:val="00E456E2"/>
    <w:rsid w:val="00E502FE"/>
    <w:rsid w:val="00E61B09"/>
    <w:rsid w:val="00E6207C"/>
    <w:rsid w:val="00EA4920"/>
    <w:rsid w:val="00EA5644"/>
    <w:rsid w:val="00EC6692"/>
    <w:rsid w:val="00F0043D"/>
    <w:rsid w:val="00F05AAB"/>
    <w:rsid w:val="00F34DB3"/>
    <w:rsid w:val="00F645DB"/>
    <w:rsid w:val="00F76770"/>
    <w:rsid w:val="00F860BA"/>
    <w:rsid w:val="00F871F5"/>
    <w:rsid w:val="00FA63D2"/>
    <w:rsid w:val="00FB1D80"/>
    <w:rsid w:val="00FC7090"/>
    <w:rsid w:val="00FC7FB9"/>
    <w:rsid w:val="00FD2A65"/>
    <w:rsid w:val="00FD31CB"/>
    <w:rsid w:val="00FE5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character" w:customStyle="1" w:styleId="20">
    <w:name w:val="Основной текст (2)_"/>
    <w:basedOn w:val="a1"/>
    <w:link w:val="21"/>
    <w:rsid w:val="0073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736049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character" w:customStyle="1" w:styleId="20">
    <w:name w:val="Основной текст (2)_"/>
    <w:basedOn w:val="a1"/>
    <w:link w:val="21"/>
    <w:rsid w:val="0073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736049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793D7-6BF3-4E8F-9A61-1242BF7B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4507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Чердакова Анна Владимировна</cp:lastModifiedBy>
  <cp:revision>6</cp:revision>
  <cp:lastPrinted>2022-02-08T03:46:00Z</cp:lastPrinted>
  <dcterms:created xsi:type="dcterms:W3CDTF">2021-12-24T10:04:00Z</dcterms:created>
  <dcterms:modified xsi:type="dcterms:W3CDTF">2022-06-02T00:43:00Z</dcterms:modified>
</cp:coreProperties>
</file>